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6A65" w:rsidRDefault="00CA47CC">
      <w:pPr>
        <w:ind w:left="-540"/>
        <w:jc w:val="center"/>
      </w:pPr>
      <w:bookmarkStart w:id="0" w:name="_GoBack"/>
      <w:bookmarkEnd w:id="0"/>
      <w:r>
        <w:rPr>
          <w:rFonts w:ascii="Georgia" w:eastAsia="Georgia" w:hAnsi="Georgia" w:cs="Georgia"/>
          <w:b/>
          <w:sz w:val="28"/>
          <w:szCs w:val="28"/>
        </w:rPr>
        <w:t xml:space="preserve">  Homework Checklist</w:t>
      </w:r>
    </w:p>
    <w:p w:rsidR="00AF6A65" w:rsidRDefault="00CA47CC">
      <w:pPr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Third Grade 3BP</w:t>
      </w:r>
    </w:p>
    <w:p w:rsidR="00AF6A65" w:rsidRDefault="00CA47C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Week of Date:  5-21-18</w:t>
      </w:r>
    </w:p>
    <w:p w:rsidR="00AF6A65" w:rsidRDefault="00AF6A65">
      <w:pPr>
        <w:jc w:val="center"/>
        <w:rPr>
          <w:b/>
          <w:sz w:val="24"/>
          <w:szCs w:val="24"/>
          <w:u w:val="single"/>
        </w:rPr>
      </w:pPr>
    </w:p>
    <w:tbl>
      <w:tblPr>
        <w:tblStyle w:val="a"/>
        <w:tblW w:w="10260" w:type="dxa"/>
        <w:tblInd w:w="-1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30"/>
        <w:gridCol w:w="2055"/>
        <w:gridCol w:w="1890"/>
        <w:gridCol w:w="2220"/>
      </w:tblGrid>
      <w:tr w:rsidR="00AF6A65">
        <w:trPr>
          <w:trHeight w:val="360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ind w:left="720"/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8"/>
                <w:szCs w:val="28"/>
              </w:rPr>
              <w:t>Thursday</w:t>
            </w:r>
          </w:p>
        </w:tc>
      </w:tr>
      <w:tr w:rsidR="00AF6A65">
        <w:trPr>
          <w:trHeight w:val="1020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>Home Reading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t>Read 10-15 min.</w:t>
            </w:r>
          </w:p>
          <w:p w:rsidR="00AF6A65" w:rsidRDefault="00CA47CC">
            <w:pPr>
              <w:spacing w:line="240" w:lineRule="auto"/>
            </w:pPr>
            <w:r>
              <w:rPr>
                <w:color w:val="FF0000"/>
              </w:rPr>
              <w:t>R 10-15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t>Read 10-15 min.</w:t>
            </w:r>
          </w:p>
          <w:p w:rsidR="00AF6A65" w:rsidRDefault="00CA47CC">
            <w:pPr>
              <w:spacing w:line="240" w:lineRule="auto"/>
            </w:pPr>
            <w:r>
              <w:rPr>
                <w:color w:val="FF0000"/>
              </w:rPr>
              <w:t>R 10-15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t>Read 10-15 min.</w:t>
            </w:r>
          </w:p>
          <w:p w:rsidR="00AF6A65" w:rsidRDefault="00CA47CC">
            <w:pPr>
              <w:spacing w:line="240" w:lineRule="auto"/>
            </w:pPr>
            <w:r>
              <w:rPr>
                <w:color w:val="FF0000"/>
              </w:rPr>
              <w:t>R 10-15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t>Read 10-15 min.</w:t>
            </w:r>
          </w:p>
          <w:p w:rsidR="00AF6A65" w:rsidRDefault="00CA47CC">
            <w:pPr>
              <w:spacing w:line="240" w:lineRule="auto"/>
            </w:pPr>
            <w:r>
              <w:rPr>
                <w:color w:val="FF0000"/>
              </w:rPr>
              <w:t>R 10-15</w:t>
            </w:r>
          </w:p>
        </w:tc>
      </w:tr>
      <w:tr w:rsidR="00AF6A65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</w:pPr>
          </w:p>
        </w:tc>
      </w:tr>
      <w:tr w:rsidR="00AF6A65">
        <w:trPr>
          <w:trHeight w:val="520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>Spelling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5.5  Spelling  Choice Board - Day 1</w:t>
            </w:r>
          </w:p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5.5 Spelling Choice Board- Day 2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5.5 Spelling Choice Board - Day 3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5.5 Spelling- Practice</w:t>
            </w:r>
          </w:p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Test tomorrow</w:t>
            </w:r>
          </w:p>
        </w:tc>
      </w:tr>
      <w:tr w:rsidR="00AF6A65">
        <w:trPr>
          <w:trHeight w:val="720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5.5  Vocabulary Words</w:t>
            </w:r>
          </w:p>
          <w:p w:rsidR="00AF6A65" w:rsidRDefault="00CA47CC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VA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VA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VA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VA  </w:t>
            </w:r>
          </w:p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Test tomorrow</w:t>
            </w:r>
          </w:p>
        </w:tc>
      </w:tr>
      <w:tr w:rsidR="00AF6A65">
        <w:trPr>
          <w:trHeight w:val="1980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>Math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Math facts</w:t>
            </w: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 x facts</w:t>
            </w: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Splash math or Xtramath</w:t>
            </w:r>
          </w:p>
          <w:p w:rsidR="00AF6A65" w:rsidRDefault="00AF6A65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WS Week 30 Day 1</w:t>
            </w: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Math facts</w:t>
            </w: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 x facts</w:t>
            </w: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Splash math or Xtramath</w:t>
            </w:r>
          </w:p>
          <w:p w:rsidR="00AF6A65" w:rsidRDefault="00AF6A65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WS Week 30 Day 2 </w:t>
            </w:r>
          </w:p>
          <w:p w:rsidR="00AF6A65" w:rsidRDefault="00AF6A65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Math facts</w:t>
            </w: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 x fact</w:t>
            </w:r>
          </w:p>
          <w:p w:rsidR="00AF6A65" w:rsidRDefault="00CA47CC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Splash math or Xtramath</w:t>
            </w:r>
          </w:p>
          <w:p w:rsidR="00AF6A65" w:rsidRDefault="00AF6A65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WS Week 30 Day 3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Math facts</w:t>
            </w:r>
          </w:p>
          <w:p w:rsidR="00AF6A65" w:rsidRDefault="00CA47CC">
            <w:pPr>
              <w:spacing w:line="240" w:lineRule="auto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 x  facts</w:t>
            </w: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Splash math or Xtramath</w:t>
            </w:r>
          </w:p>
          <w:p w:rsidR="00AF6A65" w:rsidRDefault="00AF6A65">
            <w:pPr>
              <w:spacing w:line="240" w:lineRule="auto"/>
              <w:rPr>
                <w:color w:val="FF0000"/>
                <w:sz w:val="20"/>
                <w:szCs w:val="20"/>
              </w:rPr>
            </w:pPr>
          </w:p>
          <w:p w:rsidR="00AF6A65" w:rsidRDefault="00CA47CC">
            <w:pPr>
              <w:spacing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WS Week 30 Day 4</w:t>
            </w:r>
          </w:p>
        </w:tc>
      </w:tr>
      <w:tr w:rsidR="00AF6A65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>Social Studies/</w:t>
            </w:r>
          </w:p>
          <w:p w:rsidR="00AF6A65" w:rsidRDefault="00CA47CC">
            <w:pPr>
              <w:spacing w:line="240" w:lineRule="auto"/>
              <w:ind w:left="720"/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Field Day- tomorrow</w:t>
            </w:r>
          </w:p>
          <w:p w:rsidR="00AF6A65" w:rsidRDefault="00CA47CC">
            <w:pPr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Wear Sunscreen/ Bring water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</w:tr>
      <w:tr w:rsidR="00AF6A65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CA47CC">
            <w:pPr>
              <w:spacing w:line="240" w:lineRule="auto"/>
            </w:pPr>
            <w:r>
              <w:rPr>
                <w:b/>
                <w:sz w:val="24"/>
                <w:szCs w:val="24"/>
              </w:rPr>
              <w:t xml:space="preserve">Special </w:t>
            </w:r>
          </w:p>
          <w:p w:rsidR="00AF6A65" w:rsidRDefault="00CA47CC">
            <w:pPr>
              <w:spacing w:line="240" w:lineRule="auto"/>
              <w:ind w:left="720"/>
            </w:pPr>
            <w:r>
              <w:rPr>
                <w:b/>
                <w:sz w:val="24"/>
                <w:szCs w:val="24"/>
              </w:rPr>
              <w:t>Projects</w:t>
            </w:r>
          </w:p>
        </w:tc>
        <w:tc>
          <w:tcPr>
            <w:tcW w:w="21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A65" w:rsidRDefault="00AF6A65">
            <w:pPr>
              <w:spacing w:line="240" w:lineRule="auto"/>
              <w:rPr>
                <w:color w:val="FF0000"/>
              </w:rPr>
            </w:pPr>
          </w:p>
        </w:tc>
      </w:tr>
    </w:tbl>
    <w:p w:rsidR="00AF6A65" w:rsidRDefault="00AF6A65">
      <w:pPr>
        <w:rPr>
          <w:b/>
          <w:sz w:val="24"/>
          <w:szCs w:val="24"/>
          <w:u w:val="single"/>
        </w:rPr>
      </w:pPr>
      <w:bookmarkStart w:id="1" w:name="_usenwe43rkzf" w:colFirst="0" w:colLast="0"/>
      <w:bookmarkEnd w:id="1"/>
    </w:p>
    <w:p w:rsidR="00AF6A65" w:rsidRDefault="00CA47CC">
      <w:pPr>
        <w:rPr>
          <w:color w:val="FF0000"/>
          <w:sz w:val="24"/>
          <w:szCs w:val="24"/>
        </w:rPr>
      </w:pPr>
      <w:bookmarkStart w:id="2" w:name="_uhwemjhs7i21" w:colFirst="0" w:colLast="0"/>
      <w:bookmarkEnd w:id="2"/>
      <w:r>
        <w:rPr>
          <w:b/>
          <w:sz w:val="24"/>
          <w:szCs w:val="24"/>
          <w:u w:val="single"/>
        </w:rPr>
        <w:t>Special Announcement</w:t>
      </w:r>
    </w:p>
    <w:p w:rsidR="00AF6A65" w:rsidRDefault="00CA47CC">
      <w:pPr>
        <w:rPr>
          <w:color w:val="FF0000"/>
          <w:sz w:val="24"/>
          <w:szCs w:val="24"/>
        </w:rPr>
      </w:pPr>
      <w:bookmarkStart w:id="3" w:name="_uiik5x239di1" w:colFirst="0" w:colLast="0"/>
      <w:bookmarkEnd w:id="3"/>
      <w:r>
        <w:rPr>
          <w:color w:val="FF0000"/>
          <w:sz w:val="24"/>
          <w:szCs w:val="24"/>
        </w:rPr>
        <w:t>Farm Park Field Trip- Wednesday</w:t>
      </w:r>
    </w:p>
    <w:p w:rsidR="00AF6A65" w:rsidRDefault="00CA47CC">
      <w:pPr>
        <w:rPr>
          <w:color w:val="FF0000"/>
          <w:sz w:val="24"/>
          <w:szCs w:val="24"/>
        </w:rPr>
      </w:pPr>
      <w:bookmarkStart w:id="4" w:name="_lv2b31xh1l67" w:colFirst="0" w:colLast="0"/>
      <w:bookmarkEnd w:id="4"/>
      <w:r>
        <w:rPr>
          <w:color w:val="FF0000"/>
          <w:sz w:val="24"/>
          <w:szCs w:val="24"/>
        </w:rPr>
        <w:t>Field Day- Wednesday</w:t>
      </w:r>
    </w:p>
    <w:sectPr w:rsidR="00AF6A65">
      <w:pgSz w:w="12240" w:h="15840"/>
      <w:pgMar w:top="1440" w:right="1440" w:bottom="1440" w:left="22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65"/>
    <w:rsid w:val="00AF6A65"/>
    <w:rsid w:val="00C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CF0F2-D326-450B-A724-1DE6BD09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Balaguer-Piernock, Darlene</dc:creator>
  <cp:lastModifiedBy>Balaguer-Piernock, Darlene</cp:lastModifiedBy>
  <cp:revision>2</cp:revision>
  <dcterms:created xsi:type="dcterms:W3CDTF">2018-05-21T19:29:00Z</dcterms:created>
  <dcterms:modified xsi:type="dcterms:W3CDTF">2018-05-21T19:29:00Z</dcterms:modified>
</cp:coreProperties>
</file>